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96F" w:rsidRPr="00751269" w:rsidRDefault="00D2596F" w:rsidP="00D2596F"/>
    <w:p w:rsidR="00D2596F" w:rsidRPr="00B12B32" w:rsidRDefault="00D2596F" w:rsidP="00D2596F">
      <w:r w:rsidRPr="00AC5430">
        <w:rPr>
          <w:b/>
          <w:noProof/>
          <w:sz w:val="24"/>
          <w:szCs w:val="28"/>
        </w:rPr>
        <w:t xml:space="preserve">Табела </w:t>
      </w:r>
      <w:r>
        <w:rPr>
          <w:b/>
          <w:noProof/>
          <w:sz w:val="24"/>
          <w:szCs w:val="28"/>
        </w:rPr>
        <w:t>9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4</w:t>
      </w:r>
      <w:r w:rsidRPr="00AC5430">
        <w:rPr>
          <w:b/>
          <w:noProof/>
          <w:sz w:val="24"/>
          <w:szCs w:val="28"/>
        </w:rPr>
        <w:t xml:space="preserve">.  Листа </w:t>
      </w:r>
      <w:r>
        <w:rPr>
          <w:b/>
          <w:noProof/>
          <w:sz w:val="24"/>
          <w:szCs w:val="28"/>
        </w:rPr>
        <w:t>сарадника</w:t>
      </w:r>
      <w:r w:rsidRPr="00AC5430">
        <w:rPr>
          <w:b/>
          <w:noProof/>
          <w:sz w:val="24"/>
          <w:szCs w:val="28"/>
        </w:rPr>
        <w:t xml:space="preserve"> ангажованих на студијском програму</w:t>
      </w:r>
      <w:r>
        <w:rPr>
          <w:b/>
          <w:noProof/>
          <w:sz w:val="24"/>
          <w:szCs w:val="28"/>
        </w:rPr>
        <w:t xml:space="preserve"> </w:t>
      </w:r>
      <w:r w:rsidRPr="00B12B32">
        <w:rPr>
          <w:b/>
          <w:noProof/>
          <w:sz w:val="24"/>
          <w:szCs w:val="28"/>
        </w:rPr>
        <w:t>са пуним радним временом</w:t>
      </w:r>
    </w:p>
    <w:p w:rsidR="00D2596F" w:rsidRDefault="00D2596F" w:rsidP="00D2596F"/>
    <w:p w:rsidR="00D2596F" w:rsidRDefault="00D2596F" w:rsidP="00D2596F"/>
    <w:p w:rsidR="00D2596F" w:rsidRDefault="00D2596F" w:rsidP="00D2596F">
      <w:pPr>
        <w:rPr>
          <w:b/>
          <w:sz w:val="24"/>
          <w:szCs w:val="28"/>
          <w:lang w:val="sr-Cyrl-CS"/>
        </w:rPr>
      </w:pP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1653"/>
        <w:gridCol w:w="2997"/>
        <w:gridCol w:w="950"/>
        <w:gridCol w:w="1116"/>
        <w:gridCol w:w="3613"/>
        <w:gridCol w:w="804"/>
        <w:gridCol w:w="1170"/>
        <w:gridCol w:w="887"/>
        <w:gridCol w:w="898"/>
        <w:gridCol w:w="1102"/>
      </w:tblGrid>
      <w:tr w:rsidR="00D2596F" w:rsidRPr="00B16E9E" w:rsidTr="00037721">
        <w:trPr>
          <w:trHeight w:val="1785"/>
        </w:trPr>
        <w:tc>
          <w:tcPr>
            <w:tcW w:w="213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Редни број</w:t>
            </w:r>
          </w:p>
        </w:tc>
        <w:tc>
          <w:tcPr>
            <w:tcW w:w="533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 xml:space="preserve">Maтични број/ </w:t>
            </w:r>
            <w:r>
              <w:rPr>
                <w:lang w:val="en-US" w:eastAsia="en-US"/>
              </w:rPr>
              <w:br/>
            </w:r>
            <w:r w:rsidRPr="00B16E9E">
              <w:rPr>
                <w:lang w:val="sr-Cyrl-CS" w:eastAsia="en-US"/>
              </w:rPr>
              <w:t>број пасоша</w:t>
            </w:r>
            <w:r>
              <w:rPr>
                <w:lang w:val="en-US" w:eastAsia="en-US"/>
              </w:rPr>
              <w:br/>
            </w:r>
            <w:r w:rsidRPr="00B16E9E">
              <w:rPr>
                <w:lang w:val="sr-Cyrl-CS" w:eastAsia="en-US"/>
              </w:rPr>
              <w:t>(за странце)</w:t>
            </w:r>
          </w:p>
        </w:tc>
        <w:tc>
          <w:tcPr>
            <w:tcW w:w="955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Презиме, средње слово, име</w:t>
            </w:r>
          </w:p>
        </w:tc>
        <w:tc>
          <w:tcPr>
            <w:tcW w:w="312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Звање</w:t>
            </w:r>
          </w:p>
        </w:tc>
        <w:tc>
          <w:tcPr>
            <w:tcW w:w="358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Датум</w:t>
            </w:r>
            <w:r w:rsidRPr="00B16E9E">
              <w:rPr>
                <w:lang w:val="sr-Cyrl-CS" w:eastAsia="en-US"/>
              </w:rPr>
              <w:br/>
              <w:t>избора</w:t>
            </w:r>
          </w:p>
        </w:tc>
        <w:tc>
          <w:tcPr>
            <w:tcW w:w="1034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Област за коју је биран</w:t>
            </w:r>
          </w:p>
        </w:tc>
        <w:tc>
          <w:tcPr>
            <w:tcW w:w="272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eastAsia="en-US"/>
              </w:rPr>
              <w:t>Редни бр. из ЕБП – ПУРС</w:t>
            </w:r>
          </w:p>
        </w:tc>
        <w:tc>
          <w:tcPr>
            <w:tcW w:w="373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Часова активне наставе на овом студијском програму</w:t>
            </w:r>
          </w:p>
        </w:tc>
        <w:tc>
          <w:tcPr>
            <w:tcW w:w="297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Часова активне наставе сви СП</w:t>
            </w:r>
          </w:p>
        </w:tc>
        <w:tc>
          <w:tcPr>
            <w:tcW w:w="297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Часова активне наставе друге ВУ</w:t>
            </w:r>
          </w:p>
        </w:tc>
        <w:tc>
          <w:tcPr>
            <w:tcW w:w="355" w:type="pct"/>
            <w:shd w:val="clear" w:color="auto" w:fill="F2F2F2" w:themeFill="background1" w:themeFillShade="F2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Проценат запослења у установи (по радној књижици)</w:t>
            </w:r>
          </w:p>
        </w:tc>
      </w:tr>
      <w:tr w:rsidR="00D2596F" w:rsidRPr="00B16E9E" w:rsidTr="00037721">
        <w:trPr>
          <w:trHeight w:val="264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0606971725058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Ђорђевић-Гајић С. Сузана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20.06.2012</w:t>
            </w:r>
          </w:p>
        </w:tc>
        <w:tc>
          <w:tcPr>
            <w:tcW w:w="1034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Медицинска статистика и информатика</w:t>
            </w:r>
          </w:p>
        </w:tc>
        <w:tc>
          <w:tcPr>
            <w:tcW w:w="272" w:type="pct"/>
            <w:shd w:val="clear" w:color="000000" w:fill="FFFFFF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103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4,30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9,35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D2596F" w:rsidRPr="00B16E9E" w:rsidTr="00037721">
        <w:trPr>
          <w:trHeight w:val="264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1211989725054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Јанићијевић М. Катарина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17.06.2016</w:t>
            </w:r>
          </w:p>
        </w:tc>
        <w:tc>
          <w:tcPr>
            <w:tcW w:w="1034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Социјална медицина</w:t>
            </w:r>
          </w:p>
        </w:tc>
        <w:tc>
          <w:tcPr>
            <w:tcW w:w="272" w:type="pct"/>
            <w:shd w:val="clear" w:color="000000" w:fill="FFFFFF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356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2,80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10,07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D2596F" w:rsidRPr="00B16E9E" w:rsidTr="00037721">
        <w:trPr>
          <w:trHeight w:val="264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0809978720025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Јанковић С. Никола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24.06.2015</w:t>
            </w:r>
          </w:p>
        </w:tc>
        <w:tc>
          <w:tcPr>
            <w:tcW w:w="1034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Медицинска статистика и информатика</w:t>
            </w:r>
          </w:p>
        </w:tc>
        <w:tc>
          <w:tcPr>
            <w:tcW w:w="272" w:type="pct"/>
            <w:shd w:val="clear" w:color="000000" w:fill="FFFFFF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212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4,30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9,70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D2596F" w:rsidRPr="00B16E9E" w:rsidTr="00037721">
        <w:trPr>
          <w:trHeight w:val="264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0707980725053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Радевић Р. Светлана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07.09.2016</w:t>
            </w:r>
          </w:p>
        </w:tc>
        <w:tc>
          <w:tcPr>
            <w:tcW w:w="1034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Социјална медицина</w:t>
            </w:r>
          </w:p>
        </w:tc>
        <w:tc>
          <w:tcPr>
            <w:tcW w:w="272" w:type="pct"/>
            <w:shd w:val="clear" w:color="000000" w:fill="FFFFFF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239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2,80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11,11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D2596F" w:rsidRPr="00B16E9E" w:rsidTr="00037721">
        <w:trPr>
          <w:trHeight w:val="264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2807982725028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Секулић Р. Марија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13.07.2016</w:t>
            </w:r>
          </w:p>
        </w:tc>
        <w:tc>
          <w:tcPr>
            <w:tcW w:w="1034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Хигијена</w:t>
            </w:r>
          </w:p>
        </w:tc>
        <w:tc>
          <w:tcPr>
            <w:tcW w:w="272" w:type="pct"/>
            <w:shd w:val="clear" w:color="000000" w:fill="FFFFFF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313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4,51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8,99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D2596F" w:rsidRPr="00B16E9E" w:rsidTr="00037721">
        <w:trPr>
          <w:trHeight w:val="264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1908985574036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Стајић Д. Далибор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28.12.2016</w:t>
            </w:r>
          </w:p>
        </w:tc>
        <w:tc>
          <w:tcPr>
            <w:tcW w:w="1034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Хигијена</w:t>
            </w:r>
          </w:p>
        </w:tc>
        <w:tc>
          <w:tcPr>
            <w:tcW w:w="272" w:type="pct"/>
            <w:shd w:val="clear" w:color="000000" w:fill="FFFFFF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339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4,51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8,99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D2596F" w:rsidRPr="00B16E9E" w:rsidTr="00037721">
        <w:trPr>
          <w:trHeight w:val="264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0802987795033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Стојић В. Владислава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28.12.2016</w:t>
            </w:r>
          </w:p>
        </w:tc>
        <w:tc>
          <w:tcPr>
            <w:tcW w:w="1034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Медицинска статистика и информатика</w:t>
            </w:r>
          </w:p>
        </w:tc>
        <w:tc>
          <w:tcPr>
            <w:tcW w:w="272" w:type="pct"/>
            <w:shd w:val="clear" w:color="000000" w:fill="FFFFFF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336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2,80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7,85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D2596F" w:rsidRPr="00B16E9E" w:rsidTr="00037721">
        <w:trPr>
          <w:trHeight w:val="264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3011986720025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Арсенијевић Н. Александар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24.12.2014</w:t>
            </w:r>
          </w:p>
        </w:tc>
        <w:tc>
          <w:tcPr>
            <w:tcW w:w="1034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Онкологија</w:t>
            </w:r>
          </w:p>
        </w:tc>
        <w:tc>
          <w:tcPr>
            <w:tcW w:w="272" w:type="pct"/>
            <w:shd w:val="clear" w:color="000000" w:fill="FFFFFF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290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2,50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8,03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D2596F" w:rsidRPr="00B16E9E" w:rsidRDefault="00D2596F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D2596F" w:rsidRPr="00B16E9E" w:rsidTr="00037721">
        <w:trPr>
          <w:trHeight w:val="264"/>
        </w:trPr>
        <w:tc>
          <w:tcPr>
            <w:tcW w:w="5000" w:type="pct"/>
            <w:gridSpan w:val="11"/>
            <w:shd w:val="clear" w:color="auto" w:fill="auto"/>
            <w:noWrap/>
            <w:vAlign w:val="bottom"/>
          </w:tcPr>
          <w:p w:rsidR="00D2596F" w:rsidRPr="00A17898" w:rsidRDefault="00D2596F" w:rsidP="00037721">
            <w:pPr>
              <w:tabs>
                <w:tab w:val="left" w:pos="567"/>
              </w:tabs>
              <w:rPr>
                <w:szCs w:val="24"/>
              </w:rPr>
            </w:pPr>
            <w:r w:rsidRPr="00A17898">
              <w:rPr>
                <w:szCs w:val="24"/>
              </w:rPr>
              <w:t>Легенда:</w:t>
            </w:r>
          </w:p>
          <w:p w:rsidR="00D2596F" w:rsidRPr="00A17898" w:rsidRDefault="00D2596F" w:rsidP="00037721">
            <w:pPr>
              <w:tabs>
                <w:tab w:val="left" w:pos="567"/>
              </w:tabs>
              <w:rPr>
                <w:szCs w:val="24"/>
                <w:lang w:val="sr-Cyrl-CS"/>
              </w:rPr>
            </w:pPr>
            <w:r w:rsidRPr="00A17898">
              <w:rPr>
                <w:szCs w:val="24"/>
                <w:lang w:val="sr-Cyrl-CS"/>
              </w:rPr>
              <w:t>Колона (4) – звања:  ас</w:t>
            </w:r>
            <w:r>
              <w:rPr>
                <w:szCs w:val="24"/>
                <w:lang w:val="sr-Cyrl-CS"/>
              </w:rPr>
              <w:t>истент(А), сарадник у настави(С</w:t>
            </w:r>
            <w:r w:rsidRPr="00A17898">
              <w:rPr>
                <w:szCs w:val="24"/>
                <w:lang w:val="sr-Cyrl-CS"/>
              </w:rPr>
              <w:t xml:space="preserve">), стручни сарадник(СС), </w:t>
            </w:r>
            <w:r>
              <w:rPr>
                <w:szCs w:val="24"/>
                <w:lang w:val="sr-Cyrl-CS"/>
              </w:rPr>
              <w:t>истраживач приправвник</w:t>
            </w:r>
            <w:r w:rsidRPr="00A17898">
              <w:rPr>
                <w:szCs w:val="24"/>
                <w:lang w:val="sr-Cyrl-CS"/>
              </w:rPr>
              <w:t>(</w:t>
            </w:r>
            <w:r>
              <w:rPr>
                <w:lang w:val="en-US" w:eastAsia="en-US"/>
              </w:rPr>
              <w:t>ИП</w:t>
            </w:r>
            <w:r w:rsidRPr="00A17898">
              <w:rPr>
                <w:szCs w:val="24"/>
                <w:lang w:val="sr-Cyrl-CS"/>
              </w:rPr>
              <w:t>)</w:t>
            </w:r>
            <w:r>
              <w:rPr>
                <w:szCs w:val="24"/>
                <w:lang w:val="sr-Cyrl-CS"/>
              </w:rPr>
              <w:t>, истраживач сарадник</w:t>
            </w:r>
            <w:r w:rsidRPr="00A17898">
              <w:rPr>
                <w:szCs w:val="24"/>
                <w:lang w:val="sr-Cyrl-CS"/>
              </w:rPr>
              <w:t>(</w:t>
            </w:r>
            <w:r>
              <w:rPr>
                <w:lang w:val="en-US" w:eastAsia="en-US"/>
              </w:rPr>
              <w:t>ИС</w:t>
            </w:r>
            <w:r>
              <w:rPr>
                <w:szCs w:val="24"/>
                <w:lang w:val="sr-Cyrl-CS"/>
              </w:rPr>
              <w:t xml:space="preserve">) </w:t>
            </w:r>
            <w:r w:rsidRPr="00A17898">
              <w:rPr>
                <w:szCs w:val="24"/>
                <w:lang w:val="sr-Cyrl-CS"/>
              </w:rPr>
              <w:t>и сл.</w:t>
            </w:r>
          </w:p>
          <w:p w:rsidR="00D2596F" w:rsidRPr="00A17898" w:rsidRDefault="00D2596F" w:rsidP="00037721">
            <w:r w:rsidRPr="00A17898">
              <w:t xml:space="preserve">Колона (7) – редни број (запосленог) у табели Извода из електронске базе података пореске управе Републике Србије (ЕБП – ПУРС) </w:t>
            </w:r>
            <w:r>
              <w:br/>
            </w:r>
            <w:r w:rsidRPr="00A17898">
              <w:t>као и број Извода из ЕБП-ПУРС. (Уградити линк на приложену датотеку: Извод из ЕБП-ПУРС бр. *************)</w:t>
            </w:r>
          </w:p>
          <w:p w:rsidR="00D2596F" w:rsidRPr="00A17898" w:rsidRDefault="00D2596F" w:rsidP="00037721">
            <w:pPr>
              <w:tabs>
                <w:tab w:val="left" w:pos="567"/>
              </w:tabs>
              <w:rPr>
                <w:szCs w:val="24"/>
                <w:lang w:val="sr-Cyrl-CS"/>
              </w:rPr>
            </w:pPr>
            <w:r w:rsidRPr="00A17898">
              <w:rPr>
                <w:szCs w:val="24"/>
                <w:lang w:val="sr-Cyrl-CS"/>
              </w:rPr>
              <w:t>Колона (8) – Просечан број часова активне наставе недељно на свим студијским програмима у установи,</w:t>
            </w:r>
          </w:p>
          <w:p w:rsidR="00D2596F" w:rsidRDefault="00D2596F" w:rsidP="00037721">
            <w:pPr>
              <w:widowControl/>
              <w:autoSpaceDE/>
              <w:autoSpaceDN/>
              <w:adjustRightInd/>
              <w:rPr>
                <w:szCs w:val="24"/>
                <w:lang w:val="sr-Cyrl-CS"/>
              </w:rPr>
            </w:pPr>
            <w:r w:rsidRPr="00A17898">
              <w:rPr>
                <w:szCs w:val="24"/>
                <w:lang w:val="sr-Cyrl-CS"/>
              </w:rPr>
              <w:t>Колона (9) –Ангажовање у другим високошколским установама (ВУ)</w:t>
            </w:r>
          </w:p>
          <w:p w:rsidR="00D2596F" w:rsidRDefault="00D2596F" w:rsidP="00037721">
            <w:pPr>
              <w:widowControl/>
              <w:autoSpaceDE/>
              <w:autoSpaceDN/>
              <w:adjustRightInd/>
              <w:jc w:val="center"/>
              <w:rPr>
                <w:szCs w:val="24"/>
                <w:lang w:val="sr-Cyrl-CS"/>
              </w:rPr>
            </w:pPr>
          </w:p>
          <w:p w:rsidR="00D2596F" w:rsidRPr="00751269" w:rsidRDefault="00D2596F" w:rsidP="00037721">
            <w:pPr>
              <w:widowControl/>
              <w:autoSpaceDE/>
              <w:autoSpaceDN/>
              <w:adjustRightInd/>
            </w:pPr>
            <w:hyperlink r:id="rId5" w:history="1">
              <w:r w:rsidRPr="006F40D2">
                <w:rPr>
                  <w:rStyle w:val="Hyperlink"/>
                  <w:b/>
                  <w:lang w:val="en-US" w:eastAsia="en-US"/>
                </w:rPr>
                <w:t xml:space="preserve">Извод из ЕБП-ПУРС бр. </w:t>
              </w:r>
              <w:r w:rsidRPr="00EE3D8B">
                <w:rPr>
                  <w:rStyle w:val="Hyperlink"/>
                  <w:b/>
                  <w:lang w:val="en-US" w:eastAsia="en-US"/>
                </w:rPr>
                <w:t>1490237481219</w:t>
              </w:r>
            </w:hyperlink>
            <w:r>
              <w:br/>
            </w:r>
          </w:p>
        </w:tc>
      </w:tr>
    </w:tbl>
    <w:p w:rsidR="00903101" w:rsidRPr="00D2596F" w:rsidRDefault="00105831" w:rsidP="00D2596F">
      <w:r w:rsidRPr="00D2596F">
        <w:t xml:space="preserve"> </w:t>
      </w:r>
    </w:p>
    <w:sectPr w:rsidR="00903101" w:rsidRPr="00D2596F" w:rsidSect="007A5B95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9511A"/>
    <w:multiLevelType w:val="hybridMultilevel"/>
    <w:tmpl w:val="57443B3E"/>
    <w:lvl w:ilvl="0" w:tplc="C58AF0D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926B2"/>
    <w:rsid w:val="00026738"/>
    <w:rsid w:val="00065B59"/>
    <w:rsid w:val="000D4ACA"/>
    <w:rsid w:val="00105831"/>
    <w:rsid w:val="00240F37"/>
    <w:rsid w:val="00295DC8"/>
    <w:rsid w:val="003F6037"/>
    <w:rsid w:val="00535762"/>
    <w:rsid w:val="005A7B0B"/>
    <w:rsid w:val="005E335B"/>
    <w:rsid w:val="005F1922"/>
    <w:rsid w:val="00624376"/>
    <w:rsid w:val="00751269"/>
    <w:rsid w:val="0077173A"/>
    <w:rsid w:val="008112F8"/>
    <w:rsid w:val="00835B0D"/>
    <w:rsid w:val="0084202C"/>
    <w:rsid w:val="00875E1F"/>
    <w:rsid w:val="008926B2"/>
    <w:rsid w:val="008E4BC4"/>
    <w:rsid w:val="00903101"/>
    <w:rsid w:val="00911BF7"/>
    <w:rsid w:val="00945397"/>
    <w:rsid w:val="0095351E"/>
    <w:rsid w:val="00982CE7"/>
    <w:rsid w:val="00B16E9E"/>
    <w:rsid w:val="00BD193A"/>
    <w:rsid w:val="00C54DC4"/>
    <w:rsid w:val="00C65CB7"/>
    <w:rsid w:val="00CC16EB"/>
    <w:rsid w:val="00CF49FB"/>
    <w:rsid w:val="00D2596F"/>
    <w:rsid w:val="00F1321A"/>
    <w:rsid w:val="00F20BBA"/>
    <w:rsid w:val="00F53055"/>
    <w:rsid w:val="00F542A6"/>
    <w:rsid w:val="00F8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42A6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2A6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eastAsiaTheme="majorEastAsia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2A6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2A6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F542A6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F542A6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2A6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eastAsiaTheme="majorEastAsia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542A6"/>
    <w:rPr>
      <w:rFonts w:ascii="Times New Roman" w:eastAsiaTheme="majorEastAsia" w:hAnsi="Times New Roman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95351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F1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EBP-PURS/izvod-1490237481219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2017-03-26T09:46:00Z</dcterms:created>
  <dcterms:modified xsi:type="dcterms:W3CDTF">2017-03-26T09:50:00Z</dcterms:modified>
</cp:coreProperties>
</file>